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07_1_88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61440e724548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mit Gewindebuchse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GM17607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mit Gewindebuchse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PM-TB-N-SG-D32x7x15.5xM5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61440e724548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