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3_1_8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e48eeb116140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Elektropermanentmagnet - 35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Elektropermanentmagnet - 35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HEPM-EP-D035-028-SW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e48eeb116140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