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GM17853_1_8872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ab609ffbe6324aac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Elektropermanentmagnet - 35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GM17853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Elektropermanentmagnet - 35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GM17853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HEPM-EP-D035-028-SW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Switching / power supply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Electrical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lifting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Ø35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magnetic tear off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160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Remark max. magnetic tear off force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Under ideal conditions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M4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Electrical 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 wires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Cable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0,2 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Zinc plated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product temperature (depending on ambient temp.)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-10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Dust/water protection class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IP65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Electropermanent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power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4,6 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voltage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24 V DC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Duty cycle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25%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Diameter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28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0,15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ab609ffbe6324aac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