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5_1_8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101a19462641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Elektropermanentmagnet - 55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Elektropermanentmagnet - 55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HEPM-EP-D055-036-SW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101a19462641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