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Elektropermanentmagnet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Elektropermanentmagnet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HEPM-EP-D090-048-SW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21,7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