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feld-Indikatorfoli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8900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feld-Indikatorfoli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900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FV-30X30CM-12"x12"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itional info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ice per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