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06760_160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7b5ef2ebdb49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Extraktorrohr - 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M06760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Extraktorrohr - 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M06760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7b5ef2ebdb49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