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06760_1600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579de1661494d9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Extraktorrohr - Ø34 mm - SECC320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M06760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Extraktorrohr - Ø34 mm - SECC320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M06760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SECC-3232 TUBE ASSY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 - automatic continuous cleaning - static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AISI316 (SS 1.4401)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579de1661494d9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