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1_160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300701349a42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5 Stäbe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M21761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5 Stäbe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SFND-S-EXTRACTOR DN50/DN65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300701349a42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