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Magneteinsatz - 5xN42SH-Ø23 mm - SFND-DN050/065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M21763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Magneteinsatz - 5xN42SH-Ø23 mm - SFND-DN050/065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M21763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SFND-S-INSERT DN50/65 NdFeB HT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SFND-050/065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