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21992_160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14acbcace5c4a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7 Stäbe - SFND-DN080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M21992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7 Stäbe - SFND-DN080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M21992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SFND-080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14acbcace5c4a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