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c6356b625c4e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c6356b625c4e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