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Manuell schaltbarer Permanent-Hebemagnet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Manuell schaltbarer Permanent-Hebemagnet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 LIFT MAGNET-70MM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