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Permanent-Hebemagnet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Permanent-Hebemagnet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 LIFT MAGNET-70MM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108x72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