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Manuell schaltbarer Permanent-Hebemagnet MLAY1000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MS-8100088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Manuell schaltbarer Permanent-Hebemagnet MLAY1000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HMS-MLAY1000 LIFT MAGNET-70MM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