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Manuell schaltbarer Permanent-Hebemagnet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MS-8100089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Manuell schaltbarer Permanent-Hebemagnet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MS-8100089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HMS-MLAY600 LIFT MAGNET-50MM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75x52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