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MS-8100099_1_14829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789c0c77aff4f2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MagSquare Schweißmagnet - 108x72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MS-8100099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MagSquare Schweißmagnet - 108x72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MS-8100099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HMS-MAGSQUARE1000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holding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4500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M10 (12x)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Yellow / - (not painted)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0789c0c77aff4f2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