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1e6adb634e4e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Schweißmagnet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Schweißmagnet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21e6adb634e4e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