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60_1_11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e4fa6d035c4c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Permanent-Hebemagnet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Permanent-Hebemagnet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HMS-MLAY600x2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e4fa6d035c4c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