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ac41b24ba949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ac41b24ba949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