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62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_8100364_1_89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8f9fd37e4364bb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Permanent-Hebemagnet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MS-8100364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Permanent-Hebemagnet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HMS-MLAY600x4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8f9fd37e4364bb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