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494_152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3e2e2609bd4b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Schweißmagnet - 48x31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MS-8100494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Schweißmagnet - 48x31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33e2e2609bd4b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