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1167_161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252d1b39994c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MS-81401167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MS-81401167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HMS-AR50 HDC-50MM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64x52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4,5 - 6,2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252d1b39994c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