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Schwenkbügel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MS-8800006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Schwenkbügel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HMS-HOOK BRACKET FOR MAGSQ70mm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