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1be7f0e72a40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Polschuh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Polschuh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1be7f0e72a40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