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37ec542a614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Polschuh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Polschuh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37ec542a6142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