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f64a0f6e9945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Polschuh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Polschuh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f64a0f6e9945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