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34c577c346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schnurlos elektrisch geschalteter Handmagnet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schnurlos elektrisch geschalteter Handmagnet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34c577c346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