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Polschuh - flach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Polschuh - flach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