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Polschuh - AR50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MS-8800881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Polschuh - AR50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AR50 2.0 COMBO FLAT / V POLE 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