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Wellendichtung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Wellendichtung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