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rot - SECR5230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P240178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rot - SECR5230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P240178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SECR-S-5230-SR-DOOR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SECR-5230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