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rot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P240219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rot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P240219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