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weiß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P240284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weiß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SECR-S-2020-SW-DOOR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white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