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600_1_126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cc00c91c6046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RBPF020600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SVM-F-470x207-0626-F-F0E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cc00c91c6046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