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Permanent-Aushebemagnet mit Flansch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RBPF020800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Permanent-Aushebemagnet mit Flansch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RBPF020800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SVM-F-470x207-0826-F-F0E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125-230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M16 (2x) + Mounting hole Ø17,5 mm (8x)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826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635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395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