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Einbaumagnetbandrolle - 1200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RHAF25120000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Einbaumagnetbandrolle - 1200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RHAF25120000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RHP-F254A06-120-RSD-BA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Ø50h7 (2x) (for SKF SNL 511-609) for SEW SA67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