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Einbaumagnetbandrolle - 1600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RHAM32160000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Einbaumagnetbandrolle - 1600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RHAM32160000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RHP-P315A08-160-RSD-BA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weakly magnetic particles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field 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Roller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Ø50h7 (2x) (for SKF SNL 511-609) for SEW SA67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Axial pole with 8 poles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315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2010 mm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