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20050000_1_140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8922667f47d43f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RHAN20050000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RHAN20050000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RHP-B204A06-050-RSD-BA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8922667f47d43f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