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Gummibandschabersatz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RNFK151004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Gummibandschabersatz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RNFK151004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RECK-15-700-R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Bolt M10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(framework) / Rubber (scraper)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belt scraper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1630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