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ffaf54ad9c42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Gummibandschabersatz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Gummibandschabersatz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ffaf54ad9c42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