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ROFC065341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ROFC065341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ROP-F4-C-065-W-G-R-B-B-M-NA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(EP500/3 6+2)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625x785x313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