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ROFC120360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1460x1175x399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1230x1175x399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