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20360_1_1169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ec850bc23784d1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ROFC120360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(EP500/3 6+2)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1460x1175x399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1230x1175x399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ec850bc23784d1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