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Ferrit permanent Überbandmagnetabscheider - 1400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ROFC140340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Ferrit permanent Überbandmagnetabscheider - 1400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ROFC140340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ROP-F4-C-140-W-G-L-B-B-B-NA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Ø30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motor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Black (Jet Black): RAL9005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(Stainless steel)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Rubber, with cleats (EP500/4 5+2)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cleat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T50/10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1600x785x313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pole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1410x785x313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Left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71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central greasing point on both sides for bearings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2850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1390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2140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