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080330_95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aeea0a645194db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 permanent Überbandmagnetabscheider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ROFI080330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 permanent Überbandmagnetabscheider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570x770x234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aeea0a645194db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