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20331_1606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f055db548b24af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Neodym-Überbandmagnet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RONC120331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Neodym-Überbandmagnet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ROP-N3-C-120-W-G-R-B-B-M-NA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f055db548b24af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