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RONC120551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RONC120551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ROP-N5-C-120-W-H-R-B-B-M-NA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Danfoss hydromotor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