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cd62ab2f5344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cd62ab2f5344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