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1603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603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6-C-16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x1000x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000x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