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493d90e99b643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obere Abdeckung - Silikon transparent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obere Abdeckung - Silikon transparent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493d90e99b643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