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Dichtung Endplatte - Silikon transparent - SRCC3232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S121693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Dichtung Endplatte - Silikon transparent - SRCC3232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S121693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SRCC-3232 SEAL END PLATE EC193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