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chtung Silikon transparent - SPKK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1401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chtung Silikon transparent - SPKK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401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3232 VALVE GASKET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