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140163_1603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171937a89c4416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Dichtung Silikon transparent - SPKK3232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S140163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Dichtung Silikon transparent - SPKK3232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S140163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SPKK-S-3232 VALVE GASKET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171937a89c4416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