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2ca50bd20440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b2ca50bd20440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