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350_1_1510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d383d7ed8ebf44d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Magnetstab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SBAMA100020-350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Magnetstab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SBAMA100020-350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BAR-N-23-350-25-2M6-NW-B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d383d7ed8ebf44d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