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MA100030-150_1_15233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a481fce5a794aa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Magnetstab - Standard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SBAMA100030-150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Magnetstab - Standard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SBAMA100030-150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BAR-N-23-150-25-1M8-NW-B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(1x)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tube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S9: Polished, Ra 0,4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3a481fce5a794aa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