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30-300_1_1514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02d48ff533644d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SBAMA100030-300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SBAMA100030-300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BAR-N-23-300-25-1M8-NW-B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602d48ff533644d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