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0485acfe784e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80485acfe784e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