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205_160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133e1ccd4a48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SBAME100009-205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133e1ccd4a48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